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7" w:rsidRDefault="00DE7DA7" w:rsidP="003C3FE0">
      <w:pPr>
        <w:spacing w:before="120" w:after="360"/>
        <w:jc w:val="center"/>
        <w:rPr>
          <w:b/>
        </w:rPr>
      </w:pPr>
      <w:r>
        <w:rPr>
          <w:b/>
          <w:color w:val="C00000"/>
        </w:rPr>
        <w:t>НА БЛАНКЕ ОРГАНИЗАЦИИ</w:t>
      </w:r>
    </w:p>
    <w:p w:rsidR="000B3F59" w:rsidRDefault="000B3F59" w:rsidP="003C3FE0">
      <w:pPr>
        <w:spacing w:before="120" w:after="360"/>
        <w:jc w:val="center"/>
        <w:rPr>
          <w:b/>
        </w:rPr>
      </w:pPr>
      <w:r>
        <w:rPr>
          <w:b/>
        </w:rPr>
        <w:t>ДОВЕРЕННОСТЬ</w:t>
      </w:r>
    </w:p>
    <w:p w:rsidR="000B3F59" w:rsidRDefault="000B3F59" w:rsidP="00BF1FE6">
      <w:pPr>
        <w:spacing w:before="120"/>
        <w:jc w:val="center"/>
      </w:pPr>
      <w:r w:rsidRPr="00881C28">
        <w:t xml:space="preserve">Город </w:t>
      </w:r>
      <w:sdt>
        <w:sdtPr>
          <w:alias w:val="Место выдачи доверенности"/>
          <w:tag w:val="Место выдачи доверенности"/>
          <w:id w:val="-67422717"/>
          <w:placeholder>
            <w:docPart w:val="43ED8A86DCDC41AD969B8B8321F5A61E"/>
          </w:placeholder>
          <w:temporary/>
          <w:showingPlcHdr/>
        </w:sdtPr>
        <w:sdtEndPr/>
        <w:sdtContent>
          <w:r w:rsidRPr="00BF1FE6">
            <w:rPr>
              <w:rStyle w:val="afb"/>
              <w:rFonts w:eastAsiaTheme="majorEastAsia"/>
              <w:shd w:val="clear" w:color="auto" w:fill="FFFF00"/>
            </w:rPr>
            <w:t>Место для ввода текста.</w:t>
          </w:r>
        </w:sdtContent>
      </w:sdt>
      <w:r w:rsidR="00BF1FE6">
        <w:t xml:space="preserve">                               </w:t>
      </w:r>
      <w:r>
        <w:tab/>
      </w:r>
      <w:sdt>
        <w:sdtPr>
          <w:alias w:val="число, месяц, год прописью"/>
          <w:tag w:val="число, месяц, год прописью"/>
          <w:id w:val="410202200"/>
          <w:placeholder>
            <w:docPart w:val="43ED8A86DCDC41AD969B8B8321F5A61E"/>
          </w:placeholder>
          <w:temporary/>
          <w:showingPlcHdr/>
        </w:sdtPr>
        <w:sdtEndPr/>
        <w:sdtContent>
          <w:r w:rsidRPr="00BF1FE6">
            <w:rPr>
              <w:rStyle w:val="afb"/>
              <w:rFonts w:eastAsiaTheme="majorEastAsia"/>
              <w:shd w:val="clear" w:color="auto" w:fill="FFFF00"/>
            </w:rPr>
            <w:t>Место для ввода текста.</w:t>
          </w:r>
        </w:sdtContent>
      </w:sdt>
      <w:r>
        <w:t xml:space="preserve"> года</w:t>
      </w:r>
    </w:p>
    <w:p w:rsidR="00BF1FE6" w:rsidRDefault="00BF1FE6" w:rsidP="00BF1FE6">
      <w:pPr>
        <w:spacing w:before="120"/>
        <w:jc w:val="center"/>
      </w:pPr>
    </w:p>
    <w:p w:rsidR="000B3F59" w:rsidRPr="003C3FE0" w:rsidRDefault="001A54BC" w:rsidP="00F46E2D">
      <w:pPr>
        <w:spacing w:after="120"/>
        <w:ind w:firstLine="709"/>
        <w:jc w:val="both"/>
      </w:pPr>
      <w:sdt>
        <w:sdtPr>
          <w:rPr>
            <w:i/>
          </w:rPr>
          <w:alias w:val="Полное наименование организации"/>
          <w:tag w:val="Полное наименование организации"/>
          <w:id w:val="1298422508"/>
          <w:placeholder>
            <w:docPart w:val="DefaultPlaceholder_1082065158"/>
          </w:placeholder>
          <w:temporary/>
          <w:showingPlcHdr/>
        </w:sdtPr>
        <w:sdtEndPr/>
        <w:sdtContent>
          <w:r w:rsidR="000B3F59"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текста.</w:t>
          </w:r>
        </w:sdtContent>
      </w:sdt>
      <w:r w:rsidR="000B3F59">
        <w:rPr>
          <w:i/>
        </w:rPr>
        <w:t xml:space="preserve"> </w:t>
      </w:r>
      <w:r w:rsidR="000B3F59" w:rsidRPr="00881C28">
        <w:t xml:space="preserve"> (и</w:t>
      </w:r>
      <w:r w:rsidR="00913997">
        <w:t>менуемое далее – Организация)</w:t>
      </w:r>
      <w:r w:rsidR="002F1D44">
        <w:t xml:space="preserve">, </w:t>
      </w:r>
      <w:r w:rsidR="002F1D44" w:rsidRPr="00881C28">
        <w:t>город</w:t>
      </w:r>
      <w:r w:rsidR="002F1D44">
        <w:t xml:space="preserve"> </w:t>
      </w:r>
      <w:sdt>
        <w:sdtPr>
          <w:alias w:val="Место нахождения организации"/>
          <w:tag w:val="Место нахождения организации"/>
          <w:id w:val="204985764"/>
          <w:placeholder>
            <w:docPart w:val="9FDFA8199B234BFC9A0986D3F086C375"/>
          </w:placeholder>
          <w:temporary/>
          <w:showingPlcHdr/>
        </w:sdtPr>
        <w:sdtEndPr/>
        <w:sdtContent>
          <w:r w:rsidR="002F1D44"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текста.</w:t>
          </w:r>
        </w:sdtContent>
      </w:sdt>
      <w:r w:rsidR="000B3F59" w:rsidRPr="00881C28">
        <w:t>,</w:t>
      </w:r>
      <w:r w:rsidR="00913997" w:rsidRPr="00913997">
        <w:t xml:space="preserve"> </w:t>
      </w:r>
      <w:r w:rsidR="00913997">
        <w:t xml:space="preserve">ИНН: </w:t>
      </w:r>
      <w:sdt>
        <w:sdtPr>
          <w:alias w:val="Указать ИНН Организации"/>
          <w:tag w:val="Указать ИНН Организации"/>
          <w:id w:val="-1771927457"/>
          <w:placeholder>
            <w:docPart w:val="DefaultPlaceholder_1082065158"/>
          </w:placeholder>
          <w:temporary/>
          <w:showingPlcHdr/>
        </w:sdtPr>
        <w:sdtEndPr/>
        <w:sdtContent>
          <w:r w:rsidR="00913997" w:rsidRPr="00BF1FE6">
            <w:rPr>
              <w:rStyle w:val="afb"/>
              <w:rFonts w:eastAsiaTheme="majorEastAsia"/>
              <w:shd w:val="clear" w:color="auto" w:fill="FFFF00"/>
            </w:rPr>
            <w:t>Место для ввода текста.</w:t>
          </w:r>
        </w:sdtContent>
      </w:sdt>
      <w:r w:rsidR="00913997">
        <w:t xml:space="preserve">, </w:t>
      </w:r>
      <w:r w:rsidR="000B3F59" w:rsidRPr="00881C28">
        <w:t xml:space="preserve">в лице </w:t>
      </w:r>
      <w:sdt>
        <w:sdtPr>
          <w:alias w:val="Должность и ФИО руководителя"/>
          <w:tag w:val="Наименование должности руководителя"/>
          <w:id w:val="-1296362704"/>
          <w:placeholder>
            <w:docPart w:val="DefaultPlaceholder_1082065158"/>
          </w:placeholder>
          <w:temporary/>
          <w:showingPlcHdr/>
        </w:sdtPr>
        <w:sdtEndPr/>
        <w:sdtContent>
          <w:r w:rsidR="000B3F59"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</w:t>
          </w:r>
          <w:proofErr w:type="gramStart"/>
          <w:r w:rsidR="000B3F59" w:rsidRPr="00BF1FE6">
            <w:rPr>
              <w:rStyle w:val="afb"/>
              <w:rFonts w:eastAsiaTheme="minorHAnsi"/>
              <w:shd w:val="clear" w:color="auto" w:fill="FFFF00"/>
            </w:rPr>
            <w:t>.</w:t>
          </w:r>
          <w:proofErr w:type="gramEnd"/>
        </w:sdtContent>
      </w:sdt>
      <w:r w:rsidR="000B3F59" w:rsidRPr="00881C28">
        <w:t xml:space="preserve">, </w:t>
      </w:r>
      <w:proofErr w:type="gramStart"/>
      <w:r w:rsidR="000B3F59" w:rsidRPr="00881C28">
        <w:t>д</w:t>
      </w:r>
      <w:proofErr w:type="gramEnd"/>
      <w:r w:rsidR="000B3F59" w:rsidRPr="00881C28">
        <w:t>ействующего на основании Устава, настоящей доверенностью уполномочивает</w:t>
      </w:r>
    </w:p>
    <w:sdt>
      <w:sdtPr>
        <w:rPr>
          <w:rStyle w:val="afe"/>
        </w:rPr>
        <w:alias w:val="ФИО доверенного лица"/>
        <w:tag w:val="ФИО доверенного лица"/>
        <w:id w:val="-36042534"/>
        <w:placeholder>
          <w:docPart w:val="DefaultPlaceholder_1082065158"/>
        </w:placeholder>
        <w:temporary/>
        <w:showingPlcHdr/>
      </w:sdtPr>
      <w:sdtEndPr>
        <w:rPr>
          <w:rStyle w:val="a0"/>
          <w:b w:val="0"/>
        </w:rPr>
      </w:sdtEndPr>
      <w:sdtContent>
        <w:p w:rsidR="000B3F59" w:rsidRDefault="000B3F59" w:rsidP="00F46E2D">
          <w:pPr>
            <w:spacing w:after="120"/>
            <w:jc w:val="center"/>
            <w:rPr>
              <w:b/>
            </w:rPr>
          </w:pPr>
          <w:r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текста.</w:t>
          </w:r>
        </w:p>
      </w:sdtContent>
    </w:sdt>
    <w:p w:rsidR="000B3F59" w:rsidRPr="0028093D" w:rsidRDefault="003B7781" w:rsidP="00F46E2D">
      <w:pPr>
        <w:spacing w:after="120"/>
        <w:ind w:firstLine="708"/>
        <w:jc w:val="both"/>
      </w:pPr>
      <w:r>
        <w:t>п</w:t>
      </w:r>
      <w:r w:rsidR="000B3F59">
        <w:t xml:space="preserve">аспорт </w:t>
      </w:r>
      <w:r w:rsidR="0028093D">
        <w:t>гражданина Р</w:t>
      </w:r>
      <w:r w:rsidR="004246D2">
        <w:t xml:space="preserve">оссийской </w:t>
      </w:r>
      <w:r w:rsidR="0028093D">
        <w:t>Ф</w:t>
      </w:r>
      <w:r w:rsidR="004246D2">
        <w:t>едерации</w:t>
      </w:r>
      <w:r w:rsidR="0028093D">
        <w:t xml:space="preserve"> </w:t>
      </w:r>
      <w:r w:rsidR="000B3F59">
        <w:t>сери</w:t>
      </w:r>
      <w:r w:rsidR="0028093D">
        <w:t xml:space="preserve">я </w:t>
      </w:r>
      <w:sdt>
        <w:sdtPr>
          <w:id w:val="730120723"/>
          <w:placeholder>
            <w:docPart w:val="DefaultPlaceholder_1082065158"/>
          </w:placeholder>
        </w:sdtPr>
        <w:sdtEndPr/>
        <w:sdtContent>
          <w:sdt>
            <w:sdtPr>
              <w:alias w:val="Серия паспорта"/>
              <w:tag w:val="Серия паспорта"/>
              <w:id w:val="-1188285984"/>
              <w:placeholder>
                <w:docPart w:val="DefaultPlaceholder_1082065158"/>
              </w:placeholder>
              <w:temporary/>
              <w:showingPlcHdr/>
            </w:sdtPr>
            <w:sdtEndPr/>
            <w:sdtContent>
              <w:r w:rsidR="0028093D" w:rsidRPr="00BF1FE6">
                <w:rPr>
                  <w:rStyle w:val="afb"/>
                  <w:rFonts w:eastAsiaTheme="minorHAnsi"/>
                  <w:shd w:val="clear" w:color="auto" w:fill="FFFF00"/>
                </w:rPr>
                <w:t>Место для ввода текста.</w:t>
              </w:r>
            </w:sdtContent>
          </w:sdt>
        </w:sdtContent>
      </w:sdt>
      <w:r w:rsidR="0028093D">
        <w:t xml:space="preserve"> </w:t>
      </w:r>
      <w:r w:rsidR="000B3F59">
        <w:t>№</w:t>
      </w:r>
      <w:r w:rsidR="0028093D">
        <w:t xml:space="preserve"> </w:t>
      </w:r>
      <w:sdt>
        <w:sdtPr>
          <w:alias w:val="№ паспорта"/>
          <w:tag w:val="№ паспорта"/>
          <w:id w:val="-2122062333"/>
          <w:placeholder>
            <w:docPart w:val="DefaultPlaceholder_1082065158"/>
          </w:placeholder>
          <w:temporary/>
          <w:showingPlcHdr/>
        </w:sdtPr>
        <w:sdtEndPr/>
        <w:sdtContent>
          <w:r w:rsidR="0028093D"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текста.</w:t>
          </w:r>
        </w:sdtContent>
      </w:sdt>
      <w:r w:rsidR="000B3F59">
        <w:t xml:space="preserve">, выдан </w:t>
      </w:r>
      <w:sdt>
        <w:sdtPr>
          <w:alias w:val="Кем и когда выдан паспорт"/>
          <w:tag w:val="Кем и когда выдан паспорт"/>
          <w:id w:val="1623268101"/>
          <w:placeholder>
            <w:docPart w:val="DefaultPlaceholder_1082065158"/>
          </w:placeholder>
          <w:temporary/>
          <w:showingPlcHdr/>
        </w:sdtPr>
        <w:sdtEndPr/>
        <w:sdtContent>
          <w:r w:rsidR="0028093D"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</w:t>
          </w:r>
          <w:proofErr w:type="gramStart"/>
          <w:r w:rsidR="0028093D" w:rsidRPr="00BF1FE6">
            <w:rPr>
              <w:rStyle w:val="afb"/>
              <w:rFonts w:eastAsiaTheme="minorHAnsi"/>
              <w:shd w:val="clear" w:color="auto" w:fill="FFFF00"/>
            </w:rPr>
            <w:t>.</w:t>
          </w:r>
          <w:proofErr w:type="gramEnd"/>
        </w:sdtContent>
      </w:sdt>
      <w:r w:rsidR="00913997">
        <w:t>,</w:t>
      </w:r>
      <w:r w:rsidR="000B3F59">
        <w:t xml:space="preserve">  </w:t>
      </w:r>
      <w:proofErr w:type="gramStart"/>
      <w:r w:rsidR="000B3F59">
        <w:t>к</w:t>
      </w:r>
      <w:proofErr w:type="gramEnd"/>
      <w:r w:rsidR="000B3F59">
        <w:t>од подразделения</w:t>
      </w:r>
      <w:r w:rsidR="0028093D">
        <w:t xml:space="preserve"> </w:t>
      </w:r>
      <w:sdt>
        <w:sdtPr>
          <w:alias w:val="Код подразделения"/>
          <w:tag w:val="Код подразделения"/>
          <w:id w:val="989983395"/>
          <w:placeholder>
            <w:docPart w:val="DefaultPlaceholder_1082065158"/>
          </w:placeholder>
          <w:temporary/>
          <w:showingPlcHdr/>
        </w:sdtPr>
        <w:sdtEndPr/>
        <w:sdtContent>
          <w:r w:rsidR="0028093D" w:rsidRPr="00BF1FE6">
            <w:rPr>
              <w:rStyle w:val="afb"/>
              <w:rFonts w:eastAsiaTheme="minorHAnsi"/>
              <w:shd w:val="clear" w:color="auto" w:fill="FFFF00"/>
            </w:rPr>
            <w:t>Место для ввода текста.</w:t>
          </w:r>
        </w:sdtContent>
      </w:sdt>
    </w:p>
    <w:p w:rsidR="000B3F59" w:rsidRPr="00881C28" w:rsidRDefault="000B3F59" w:rsidP="00F46E2D">
      <w:pPr>
        <w:spacing w:after="120"/>
        <w:ind w:firstLine="708"/>
        <w:jc w:val="both"/>
      </w:pPr>
      <w:r w:rsidRPr="00881C28">
        <w:t xml:space="preserve">быть представителем </w:t>
      </w:r>
      <w:r>
        <w:t>Организации</w:t>
      </w:r>
      <w:r>
        <w:rPr>
          <w:bCs/>
        </w:rPr>
        <w:t xml:space="preserve"> на</w:t>
      </w:r>
      <w:r w:rsidRPr="00881C28">
        <w:t xml:space="preserve"> зас</w:t>
      </w:r>
      <w:r>
        <w:t>едании</w:t>
      </w:r>
      <w:r w:rsidRPr="00881C28">
        <w:t xml:space="preserve"> Общего собрания членов </w:t>
      </w:r>
      <w:r w:rsidR="000F4E1A">
        <w:t>Саморегулируемой</w:t>
      </w:r>
      <w:r w:rsidR="00BF1FE6">
        <w:t xml:space="preserve"> </w:t>
      </w:r>
      <w:r w:rsidRPr="00881C28">
        <w:t xml:space="preserve"> организации </w:t>
      </w:r>
      <w:r w:rsidR="000C06E6">
        <w:t>Союза</w:t>
      </w:r>
      <w:bookmarkStart w:id="0" w:name="_GoBack"/>
      <w:bookmarkEnd w:id="0"/>
      <w:r w:rsidRPr="00881C28">
        <w:t xml:space="preserve"> «Роснефть</w:t>
      </w:r>
      <w:r w:rsidR="00BF1FE6">
        <w:t xml:space="preserve"> - Изыскания</w:t>
      </w:r>
      <w:r w:rsidRPr="00881C28">
        <w:t xml:space="preserve">», которое состоится </w:t>
      </w:r>
      <w:sdt>
        <w:sdtPr>
          <w:alias w:val="дата проведения общего собрания"/>
          <w:tag w:val="дата проведения общего собрания"/>
          <w:id w:val="-700403482"/>
          <w:placeholder>
            <w:docPart w:val="43ED8A86DCDC41AD969B8B8321F5A61E"/>
          </w:placeholder>
          <w:temporary/>
          <w:showingPlcHdr/>
        </w:sdtPr>
        <w:sdtEndPr/>
        <w:sdtContent>
          <w:r w:rsidRPr="00BF1FE6">
            <w:rPr>
              <w:rStyle w:val="afb"/>
              <w:rFonts w:eastAsiaTheme="majorEastAsia"/>
              <w:shd w:val="clear" w:color="auto" w:fill="FFFF00"/>
            </w:rPr>
            <w:t>Место для ввода текста</w:t>
          </w:r>
          <w:proofErr w:type="gramStart"/>
          <w:r w:rsidRPr="00BF1FE6">
            <w:rPr>
              <w:rStyle w:val="afb"/>
              <w:rFonts w:eastAsiaTheme="majorEastAsia"/>
              <w:shd w:val="clear" w:color="auto" w:fill="FFFF00"/>
            </w:rPr>
            <w:t>.</w:t>
          </w:r>
          <w:proofErr w:type="gramEnd"/>
        </w:sdtContent>
      </w:sdt>
      <w:r>
        <w:t xml:space="preserve"> </w:t>
      </w:r>
      <w:proofErr w:type="gramStart"/>
      <w:r>
        <w:t>г</w:t>
      </w:r>
      <w:proofErr w:type="gramEnd"/>
      <w:r>
        <w:t xml:space="preserve">ода в городе </w:t>
      </w:r>
      <w:sdt>
        <w:sdtPr>
          <w:alias w:val="Место проведения Общего собрания"/>
          <w:tag w:val="Место проведения Общего собрания"/>
          <w:id w:val="-1380771962"/>
          <w:placeholder>
            <w:docPart w:val="43ED8A86DCDC41AD969B8B8321F5A61E"/>
          </w:placeholder>
          <w:temporary/>
          <w:showingPlcHdr/>
        </w:sdtPr>
        <w:sdtEndPr/>
        <w:sdtContent>
          <w:r w:rsidRPr="00BF1FE6">
            <w:rPr>
              <w:rStyle w:val="afb"/>
              <w:rFonts w:eastAsiaTheme="majorEastAsia"/>
              <w:shd w:val="clear" w:color="auto" w:fill="FFFF00"/>
            </w:rPr>
            <w:t>Место для ввода текста.</w:t>
          </w:r>
        </w:sdtContent>
      </w:sdt>
      <w:r>
        <w:t xml:space="preserve">, </w:t>
      </w:r>
      <w:r w:rsidRPr="006F6C93">
        <w:rPr>
          <w:b/>
          <w:bCs/>
          <w:u w:val="single"/>
        </w:rPr>
        <w:t>без права голосования (без</w:t>
      </w:r>
      <w:r w:rsidR="0075235F">
        <w:rPr>
          <w:b/>
          <w:bCs/>
          <w:u w:val="single"/>
        </w:rPr>
        <w:t xml:space="preserve"> права получения</w:t>
      </w:r>
      <w:r w:rsidRPr="006F6C93">
        <w:rPr>
          <w:b/>
          <w:bCs/>
          <w:u w:val="single"/>
        </w:rPr>
        <w:t xml:space="preserve"> бюллетеня </w:t>
      </w:r>
      <w:r w:rsidR="0075235F">
        <w:rPr>
          <w:b/>
          <w:bCs/>
          <w:u w:val="single"/>
        </w:rPr>
        <w:t xml:space="preserve">(мандата) </w:t>
      </w:r>
      <w:r w:rsidRPr="006F6C93">
        <w:rPr>
          <w:b/>
          <w:bCs/>
          <w:u w:val="single"/>
        </w:rPr>
        <w:t>для голосования)</w:t>
      </w:r>
      <w:r>
        <w:rPr>
          <w:b/>
        </w:rPr>
        <w:t>.</w:t>
      </w:r>
    </w:p>
    <w:p w:rsidR="00F46E2D" w:rsidRDefault="000B3F59" w:rsidP="00F46E2D">
      <w:pPr>
        <w:spacing w:after="120"/>
        <w:ind w:firstLine="709"/>
        <w:jc w:val="both"/>
      </w:pPr>
      <w:r>
        <w:t xml:space="preserve">Доверенность выдана до </w:t>
      </w:r>
      <w:sdt>
        <w:sdtPr>
          <w:alias w:val="Дата до которой действует доверенность"/>
          <w:tag w:val="Дата до которой действует доверенность"/>
          <w:id w:val="-1817486593"/>
          <w:placeholder>
            <w:docPart w:val="43ED8A86DCDC41AD969B8B8321F5A61E"/>
          </w:placeholder>
          <w:temporary/>
          <w:showingPlcHdr/>
        </w:sdtPr>
        <w:sdtEndPr/>
        <w:sdtContent>
          <w:r w:rsidRPr="00BF1FE6">
            <w:rPr>
              <w:rStyle w:val="afb"/>
              <w:rFonts w:eastAsiaTheme="majorEastAsia"/>
              <w:shd w:val="clear" w:color="auto" w:fill="FFFF00"/>
            </w:rPr>
            <w:t>Место для ввода текста</w:t>
          </w:r>
          <w:proofErr w:type="gramStart"/>
          <w:r w:rsidRPr="00BF1FE6">
            <w:rPr>
              <w:rStyle w:val="afb"/>
              <w:rFonts w:eastAsiaTheme="majorEastAsia"/>
              <w:shd w:val="clear" w:color="auto" w:fill="FFFF00"/>
            </w:rPr>
            <w:t>.</w:t>
          </w:r>
          <w:proofErr w:type="gramEnd"/>
        </w:sdtContent>
      </w:sdt>
      <w:r w:rsidRPr="00881C28">
        <w:t xml:space="preserve"> </w:t>
      </w:r>
      <w:proofErr w:type="gramStart"/>
      <w:r w:rsidRPr="00881C28">
        <w:t>г</w:t>
      </w:r>
      <w:proofErr w:type="gramEnd"/>
      <w:r w:rsidRPr="00881C28">
        <w:t xml:space="preserve">ода. </w:t>
      </w:r>
    </w:p>
    <w:p w:rsidR="000B3F59" w:rsidRDefault="000B3F59" w:rsidP="00F46E2D">
      <w:pPr>
        <w:spacing w:after="120"/>
        <w:ind w:firstLine="709"/>
        <w:jc w:val="both"/>
      </w:pPr>
      <w:r w:rsidRPr="00881C28">
        <w:t>Полномочия по настоящей доверенности не могут быть передоверены другим лицам.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1"/>
        <w:gridCol w:w="540"/>
        <w:gridCol w:w="2148"/>
        <w:gridCol w:w="278"/>
        <w:gridCol w:w="3424"/>
      </w:tblGrid>
      <w:tr w:rsidR="00931089" w:rsidRPr="00FD585E" w:rsidTr="001B660F">
        <w:bookmarkStart w:id="1" w:name="_Toc408782711" w:displacedByCustomXml="next"/>
        <w:sdt>
          <w:sdtPr>
            <w:rPr>
              <w:rStyle w:val="14"/>
            </w:rPr>
            <w:alias w:val="Должность руководителя"/>
            <w:tag w:val="Должность подписанта"/>
            <w:id w:val="-59947684"/>
            <w:placeholder>
              <w:docPart w:val="C73BCDFF6527424EBC13DA15F1226E3D"/>
            </w:placeholder>
            <w:temporary/>
            <w:showingPlcHdr/>
          </w:sdtPr>
          <w:sdtEndPr>
            <w:rPr>
              <w:rStyle w:val="a0"/>
              <w:rFonts w:ascii="Calibri" w:hAnsi="Calibri"/>
              <w:sz w:val="20"/>
            </w:rPr>
          </w:sdtEndPr>
          <w:sdtContent>
            <w:tc>
              <w:tcPr>
                <w:tcW w:w="336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ashSmallGap" w:sz="4" w:space="0" w:color="BFBFBF" w:themeColor="background1" w:themeShade="BF"/>
                  <w:right w:val="nil"/>
                </w:tcBorders>
                <w:vAlign w:val="bottom"/>
              </w:tcPr>
              <w:p w:rsidR="00FD585E" w:rsidRPr="00FD585E" w:rsidRDefault="00931089" w:rsidP="00931089">
                <w:pPr>
                  <w:outlineLvl w:val="0"/>
                </w:pPr>
                <w:r w:rsidRPr="00BF1FE6">
                  <w:rPr>
                    <w:rStyle w:val="afb"/>
                    <w:rFonts w:eastAsiaTheme="majorEastAsia"/>
                    <w:shd w:val="clear" w:color="auto" w:fill="FFFF00"/>
                  </w:rPr>
                  <w:t>Место для ввода текста.</w:t>
                </w:r>
              </w:p>
            </w:tc>
          </w:sdtContent>
        </w:sdt>
        <w:bookmarkEnd w:id="1" w:displacedByCustomXml="prev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bookmarkStart w:id="2" w:name="_Toc408782712" w:displacedByCustomXml="next"/>
        <w:sdt>
          <w:sdtPr>
            <w:rPr>
              <w:rStyle w:val="5"/>
            </w:rPr>
            <w:alias w:val="Фамилия, инициалы руководителя"/>
            <w:tag w:val="Фамилия, инициалы подписанта"/>
            <w:id w:val="766200886"/>
            <w:placeholder>
              <w:docPart w:val="C73BCDFF6527424EBC13DA15F1226E3D"/>
            </w:placeholder>
            <w:temporary/>
            <w:showingPlcHdr/>
          </w:sdtPr>
          <w:sdtEndPr>
            <w:rPr>
              <w:rStyle w:val="a0"/>
              <w:rFonts w:ascii="Calibri" w:hAnsi="Calibri"/>
              <w:sz w:val="20"/>
            </w:rPr>
          </w:sdtEndPr>
          <w:sdtContent>
            <w:tc>
              <w:tcPr>
                <w:tcW w:w="3651" w:type="dxa"/>
                <w:tcBorders>
                  <w:top w:val="single" w:sz="4" w:space="0" w:color="FFFFFF" w:themeColor="background1"/>
                  <w:left w:val="nil"/>
                  <w:bottom w:val="dashSmallGap" w:sz="4" w:space="0" w:color="BFBFBF" w:themeColor="background1" w:themeShade="BF"/>
                  <w:right w:val="single" w:sz="4" w:space="0" w:color="FFFFFF" w:themeColor="background1"/>
                </w:tcBorders>
                <w:vAlign w:val="bottom"/>
              </w:tcPr>
              <w:p w:rsidR="00FD585E" w:rsidRPr="00FD585E" w:rsidRDefault="00931089" w:rsidP="00931089">
                <w:pPr>
                  <w:jc w:val="right"/>
                  <w:outlineLvl w:val="0"/>
                </w:pPr>
                <w:r w:rsidRPr="00BF1FE6">
                  <w:rPr>
                    <w:rStyle w:val="afb"/>
                    <w:rFonts w:eastAsiaTheme="majorEastAsia"/>
                    <w:shd w:val="clear" w:color="auto" w:fill="FFFF00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</w:tr>
      <w:tr w:rsidR="00931089" w:rsidRPr="00FD585E" w:rsidTr="001B660F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D585E" w:rsidRPr="00FD585E" w:rsidRDefault="00FD585E" w:rsidP="00FD585E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3" w:name="_Toc408782713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FD585E" w:rsidRPr="00FD585E" w:rsidRDefault="00FD585E" w:rsidP="00FD585E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4" w:name="_Toc408782714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51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585E" w:rsidRPr="00FD585E" w:rsidRDefault="00FD585E" w:rsidP="00FD585E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5" w:name="_Toc408782715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bookmarkEnd w:id="5"/>
          </w:p>
        </w:tc>
      </w:tr>
      <w:tr w:rsidR="00931089" w:rsidRPr="00FD585E" w:rsidTr="001B660F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36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</w:tr>
      <w:tr w:rsidR="00931089" w:rsidRPr="00FD585E" w:rsidTr="00FD585E">
        <w:trPr>
          <w:trHeight w:val="60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D585E" w:rsidRPr="00FD585E" w:rsidRDefault="00FD585E" w:rsidP="00FD585E">
            <w:pPr>
              <w:jc w:val="right"/>
              <w:outlineLvl w:val="0"/>
              <w:rPr>
                <w:sz w:val="16"/>
                <w:szCs w:val="16"/>
              </w:rPr>
            </w:pPr>
            <w:bookmarkStart w:id="6" w:name="_Toc408782716"/>
            <w:proofErr w:type="spellStart"/>
            <w:r w:rsidRPr="00FD585E">
              <w:rPr>
                <w:sz w:val="16"/>
                <w:szCs w:val="16"/>
              </w:rPr>
              <w:t>м.п</w:t>
            </w:r>
            <w:proofErr w:type="spellEnd"/>
            <w:r w:rsidRPr="00FD585E">
              <w:rPr>
                <w:sz w:val="16"/>
                <w:szCs w:val="16"/>
              </w:rPr>
              <w:t>.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  <w:tc>
          <w:tcPr>
            <w:tcW w:w="36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585E" w:rsidRPr="00FD585E" w:rsidRDefault="00FD585E" w:rsidP="00FD585E">
            <w:pPr>
              <w:jc w:val="both"/>
              <w:outlineLvl w:val="0"/>
            </w:pPr>
          </w:p>
        </w:tc>
      </w:tr>
    </w:tbl>
    <w:p w:rsidR="005F7AEA" w:rsidRDefault="005F7AEA"/>
    <w:sectPr w:rsidR="005F7AEA" w:rsidSect="00695A6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BC" w:rsidRDefault="001A54BC" w:rsidP="00695A60">
      <w:r>
        <w:separator/>
      </w:r>
    </w:p>
  </w:endnote>
  <w:endnote w:type="continuationSeparator" w:id="0">
    <w:p w:rsidR="001A54BC" w:rsidRDefault="001A54BC" w:rsidP="0069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BC" w:rsidRDefault="001A54BC" w:rsidP="00695A60">
      <w:r>
        <w:separator/>
      </w:r>
    </w:p>
  </w:footnote>
  <w:footnote w:type="continuationSeparator" w:id="0">
    <w:p w:rsidR="001A54BC" w:rsidRDefault="001A54BC" w:rsidP="0069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2E" w:rsidRDefault="0081772E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2E" w:rsidRDefault="0081772E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60" w:rsidRDefault="00695A60">
    <w:pPr>
      <w:pStyle w:val="a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59"/>
    <w:rsid w:val="000B3F59"/>
    <w:rsid w:val="000C06E6"/>
    <w:rsid w:val="000F4E1A"/>
    <w:rsid w:val="00153E51"/>
    <w:rsid w:val="001A54BC"/>
    <w:rsid w:val="002249CC"/>
    <w:rsid w:val="002535BB"/>
    <w:rsid w:val="0027050D"/>
    <w:rsid w:val="00274A54"/>
    <w:rsid w:val="0028093D"/>
    <w:rsid w:val="002E41BA"/>
    <w:rsid w:val="002F1D44"/>
    <w:rsid w:val="0032182F"/>
    <w:rsid w:val="00396762"/>
    <w:rsid w:val="003B7781"/>
    <w:rsid w:val="003C3FE0"/>
    <w:rsid w:val="004246D2"/>
    <w:rsid w:val="005F7AEA"/>
    <w:rsid w:val="00695A60"/>
    <w:rsid w:val="006F0C25"/>
    <w:rsid w:val="00705D34"/>
    <w:rsid w:val="0075235F"/>
    <w:rsid w:val="0081772E"/>
    <w:rsid w:val="00856F89"/>
    <w:rsid w:val="008A3F06"/>
    <w:rsid w:val="008C7885"/>
    <w:rsid w:val="008D047A"/>
    <w:rsid w:val="00913997"/>
    <w:rsid w:val="009142AA"/>
    <w:rsid w:val="00931089"/>
    <w:rsid w:val="0096346A"/>
    <w:rsid w:val="00A23A76"/>
    <w:rsid w:val="00AB4329"/>
    <w:rsid w:val="00BF1FE6"/>
    <w:rsid w:val="00DA0448"/>
    <w:rsid w:val="00DD3626"/>
    <w:rsid w:val="00DE7DA7"/>
    <w:rsid w:val="00E70D3E"/>
    <w:rsid w:val="00E74F2B"/>
    <w:rsid w:val="00E81416"/>
    <w:rsid w:val="00EA5387"/>
    <w:rsid w:val="00F21E20"/>
    <w:rsid w:val="00F46E2D"/>
    <w:rsid w:val="00FA78D1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9"/>
    <w:rPr>
      <w:rFonts w:eastAsia="Times New Roman" w:cs="Times New Roman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96346A"/>
    <w:pPr>
      <w:keepNext/>
      <w:keepLines/>
      <w:spacing w:before="480" w:beforeAutospacing="1" w:afterAutospacing="1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96346A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lang w:eastAsia="en-US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styleId="afb">
    <w:name w:val="Placeholder Text"/>
    <w:basedOn w:val="a0"/>
    <w:uiPriority w:val="99"/>
    <w:semiHidden/>
    <w:rsid w:val="000B3F59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0B3F5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B3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Фамилия доверенного"/>
    <w:basedOn w:val="a0"/>
    <w:uiPriority w:val="1"/>
    <w:qFormat/>
    <w:rsid w:val="000B3F59"/>
    <w:rPr>
      <w:rFonts w:ascii="Times New Roman" w:hAnsi="Times New Roman"/>
      <w:b/>
      <w:sz w:val="24"/>
    </w:rPr>
  </w:style>
  <w:style w:type="table" w:styleId="aff">
    <w:name w:val="Table Grid"/>
    <w:basedOn w:val="a1"/>
    <w:uiPriority w:val="59"/>
    <w:rsid w:val="00FD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f"/>
    <w:uiPriority w:val="59"/>
    <w:rsid w:val="00FD585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1"/>
    <w:basedOn w:val="a0"/>
    <w:uiPriority w:val="1"/>
    <w:rsid w:val="00931089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931089"/>
    <w:rPr>
      <w:rFonts w:ascii="Times New Roman" w:hAnsi="Times New Roman"/>
      <w:sz w:val="24"/>
    </w:rPr>
  </w:style>
  <w:style w:type="paragraph" w:styleId="aff0">
    <w:name w:val="header"/>
    <w:basedOn w:val="a"/>
    <w:link w:val="aff1"/>
    <w:uiPriority w:val="99"/>
    <w:unhideWhenUsed/>
    <w:rsid w:val="00695A6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695A60"/>
    <w:rPr>
      <w:rFonts w:eastAsia="Times New Roman" w:cs="Times New Roman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695A6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695A60"/>
    <w:rPr>
      <w:rFonts w:eastAsia="Times New Roman" w:cs="Times New Roman"/>
      <w:szCs w:val="24"/>
      <w:lang w:eastAsia="ru-RU"/>
    </w:rPr>
  </w:style>
  <w:style w:type="table" w:customStyle="1" w:styleId="20">
    <w:name w:val="Сетка таблицы2"/>
    <w:basedOn w:val="a1"/>
    <w:next w:val="aff"/>
    <w:uiPriority w:val="99"/>
    <w:rsid w:val="0027050D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9"/>
    <w:rPr>
      <w:rFonts w:eastAsia="Times New Roman" w:cs="Times New Roman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96346A"/>
    <w:pPr>
      <w:keepNext/>
      <w:keepLines/>
      <w:spacing w:before="480" w:beforeAutospacing="1" w:afterAutospacing="1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96346A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lang w:eastAsia="en-US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styleId="afb">
    <w:name w:val="Placeholder Text"/>
    <w:basedOn w:val="a0"/>
    <w:uiPriority w:val="99"/>
    <w:semiHidden/>
    <w:rsid w:val="000B3F59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0B3F5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B3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Фамилия доверенного"/>
    <w:basedOn w:val="a0"/>
    <w:uiPriority w:val="1"/>
    <w:qFormat/>
    <w:rsid w:val="000B3F59"/>
    <w:rPr>
      <w:rFonts w:ascii="Times New Roman" w:hAnsi="Times New Roman"/>
      <w:b/>
      <w:sz w:val="24"/>
    </w:rPr>
  </w:style>
  <w:style w:type="table" w:styleId="aff">
    <w:name w:val="Table Grid"/>
    <w:basedOn w:val="a1"/>
    <w:uiPriority w:val="59"/>
    <w:rsid w:val="00FD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f"/>
    <w:uiPriority w:val="59"/>
    <w:rsid w:val="00FD585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1"/>
    <w:basedOn w:val="a0"/>
    <w:uiPriority w:val="1"/>
    <w:rsid w:val="00931089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931089"/>
    <w:rPr>
      <w:rFonts w:ascii="Times New Roman" w:hAnsi="Times New Roman"/>
      <w:sz w:val="24"/>
    </w:rPr>
  </w:style>
  <w:style w:type="paragraph" w:styleId="aff0">
    <w:name w:val="header"/>
    <w:basedOn w:val="a"/>
    <w:link w:val="aff1"/>
    <w:uiPriority w:val="99"/>
    <w:unhideWhenUsed/>
    <w:rsid w:val="00695A6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695A60"/>
    <w:rPr>
      <w:rFonts w:eastAsia="Times New Roman" w:cs="Times New Roman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695A6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695A60"/>
    <w:rPr>
      <w:rFonts w:eastAsia="Times New Roman" w:cs="Times New Roman"/>
      <w:szCs w:val="24"/>
      <w:lang w:eastAsia="ru-RU"/>
    </w:rPr>
  </w:style>
  <w:style w:type="table" w:customStyle="1" w:styleId="20">
    <w:name w:val="Сетка таблицы2"/>
    <w:basedOn w:val="a1"/>
    <w:next w:val="aff"/>
    <w:uiPriority w:val="99"/>
    <w:rsid w:val="0027050D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D8A86DCDC41AD969B8B8321F5A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E8B73-883C-45A8-90DE-16C1A309B0EC}"/>
      </w:docPartPr>
      <w:docPartBody>
        <w:p w:rsidR="00110847" w:rsidRDefault="004A140E" w:rsidP="004A140E">
          <w:pPr>
            <w:pStyle w:val="43ED8A86DCDC41AD969B8B8321F5A61E"/>
          </w:pPr>
          <w:r w:rsidRPr="00D109C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716C-A93C-4F50-B23D-98725FE99D27}"/>
      </w:docPartPr>
      <w:docPartBody>
        <w:p w:rsidR="00110847" w:rsidRDefault="004A140E">
          <w:r w:rsidRPr="00085B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3BCDFF6527424EBC13DA15F1226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3F0D5-AEE3-4BE7-9462-E46100617C0B}"/>
      </w:docPartPr>
      <w:docPartBody>
        <w:p w:rsidR="00110847" w:rsidRDefault="004A140E" w:rsidP="004A140E">
          <w:pPr>
            <w:pStyle w:val="C73BCDFF6527424EBC13DA15F1226E3D"/>
          </w:pPr>
          <w:r w:rsidRPr="00B849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FA8199B234BFC9A0986D3F086C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97F6D-D6DA-489F-9BAA-E5FA71F2A61A}"/>
      </w:docPartPr>
      <w:docPartBody>
        <w:p w:rsidR="000B51B3" w:rsidRDefault="00573292" w:rsidP="00573292">
          <w:pPr>
            <w:pStyle w:val="9FDFA8199B234BFC9A0986D3F086C375"/>
          </w:pPr>
          <w:r w:rsidRPr="00085B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E"/>
    <w:rsid w:val="000B51B3"/>
    <w:rsid w:val="00110847"/>
    <w:rsid w:val="004A140E"/>
    <w:rsid w:val="00573292"/>
    <w:rsid w:val="00BB5DE4"/>
    <w:rsid w:val="00ED107B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1B3"/>
    <w:rPr>
      <w:color w:val="808080"/>
    </w:rPr>
  </w:style>
  <w:style w:type="paragraph" w:customStyle="1" w:styleId="32310A842E824B8D81F6BAC9D271138D">
    <w:name w:val="32310A842E824B8D81F6BAC9D271138D"/>
    <w:rsid w:val="004A140E"/>
  </w:style>
  <w:style w:type="paragraph" w:customStyle="1" w:styleId="43ED8A86DCDC41AD969B8B8321F5A61E">
    <w:name w:val="43ED8A86DCDC41AD969B8B8321F5A61E"/>
    <w:rsid w:val="004A140E"/>
  </w:style>
  <w:style w:type="paragraph" w:customStyle="1" w:styleId="C73BCDFF6527424EBC13DA15F1226E3D">
    <w:name w:val="C73BCDFF6527424EBC13DA15F1226E3D"/>
    <w:rsid w:val="004A140E"/>
  </w:style>
  <w:style w:type="paragraph" w:customStyle="1" w:styleId="9FDFA8199B234BFC9A0986D3F086C375">
    <w:name w:val="9FDFA8199B234BFC9A0986D3F086C375"/>
    <w:rsid w:val="00573292"/>
  </w:style>
  <w:style w:type="paragraph" w:customStyle="1" w:styleId="85722373198A4D93B585F5B8A653972A">
    <w:name w:val="85722373198A4D93B585F5B8A653972A"/>
    <w:rsid w:val="000B51B3"/>
  </w:style>
  <w:style w:type="paragraph" w:customStyle="1" w:styleId="D00532BBC7E24FD48E4B7B16DF878A6C">
    <w:name w:val="D00532BBC7E24FD48E4B7B16DF878A6C"/>
    <w:rsid w:val="000B51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1B3"/>
    <w:rPr>
      <w:color w:val="808080"/>
    </w:rPr>
  </w:style>
  <w:style w:type="paragraph" w:customStyle="1" w:styleId="32310A842E824B8D81F6BAC9D271138D">
    <w:name w:val="32310A842E824B8D81F6BAC9D271138D"/>
    <w:rsid w:val="004A140E"/>
  </w:style>
  <w:style w:type="paragraph" w:customStyle="1" w:styleId="43ED8A86DCDC41AD969B8B8321F5A61E">
    <w:name w:val="43ED8A86DCDC41AD969B8B8321F5A61E"/>
    <w:rsid w:val="004A140E"/>
  </w:style>
  <w:style w:type="paragraph" w:customStyle="1" w:styleId="C73BCDFF6527424EBC13DA15F1226E3D">
    <w:name w:val="C73BCDFF6527424EBC13DA15F1226E3D"/>
    <w:rsid w:val="004A140E"/>
  </w:style>
  <w:style w:type="paragraph" w:customStyle="1" w:styleId="9FDFA8199B234BFC9A0986D3F086C375">
    <w:name w:val="9FDFA8199B234BFC9A0986D3F086C375"/>
    <w:rsid w:val="00573292"/>
  </w:style>
  <w:style w:type="paragraph" w:customStyle="1" w:styleId="85722373198A4D93B585F5B8A653972A">
    <w:name w:val="85722373198A4D93B585F5B8A653972A"/>
    <w:rsid w:val="000B51B3"/>
  </w:style>
  <w:style w:type="paragraph" w:customStyle="1" w:styleId="D00532BBC7E24FD48E4B7B16DF878A6C">
    <w:name w:val="D00532BBC7E24FD48E4B7B16DF878A6C"/>
    <w:rsid w:val="000B5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user</cp:lastModifiedBy>
  <cp:revision>5</cp:revision>
  <dcterms:created xsi:type="dcterms:W3CDTF">2017-08-11T08:05:00Z</dcterms:created>
  <dcterms:modified xsi:type="dcterms:W3CDTF">2018-08-16T09:30:00Z</dcterms:modified>
</cp:coreProperties>
</file>