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47AE" w14:textId="77777777"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A464E9">
        <w:rPr>
          <w:b/>
          <w:bCs/>
          <w:color w:val="000000"/>
        </w:rPr>
        <w:t>2</w:t>
      </w:r>
    </w:p>
    <w:p w14:paraId="11ACC22B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2BA1AAF0" w14:textId="0454EC2A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0C34BD">
        <w:rPr>
          <w:b/>
          <w:bCs/>
        </w:rPr>
        <w:t>«</w:t>
      </w:r>
      <w:r>
        <w:rPr>
          <w:b/>
          <w:bCs/>
        </w:rPr>
        <w:t>Роснефть-Изыскания</w:t>
      </w:r>
      <w:r w:rsidR="000C34BD">
        <w:rPr>
          <w:b/>
          <w:bCs/>
        </w:rPr>
        <w:t>»</w:t>
      </w:r>
      <w:bookmarkStart w:id="0" w:name="_GoBack"/>
      <w:bookmarkEnd w:id="0"/>
    </w:p>
    <w:p w14:paraId="74277F51" w14:textId="77777777" w:rsidR="0002625F" w:rsidRDefault="00A464E9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28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февраля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 xml:space="preserve"> 201</w:t>
      </w:r>
      <w:r w:rsidR="00070CB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2A4C473B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4B555F33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25320D48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14:paraId="0C345043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4DF7CA4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361882AD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14:paraId="655A021C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490FCF27" w14:textId="77777777" w:rsidR="0002625F" w:rsidRDefault="0002625F">
      <w:pPr>
        <w:ind w:right="-1"/>
        <w:jc w:val="center"/>
        <w:outlineLvl w:val="0"/>
      </w:pPr>
    </w:p>
    <w:p w14:paraId="7E8AE2FB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3132B2E4" w14:textId="77777777" w:rsidR="0002625F" w:rsidRDefault="0002625F">
      <w:pPr>
        <w:ind w:right="-1"/>
        <w:jc w:val="center"/>
        <w:outlineLvl w:val="0"/>
      </w:pPr>
    </w:p>
    <w:p w14:paraId="0105AA7A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5169AF09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5E6CC642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0DFEBD0D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0A764DB" w14:textId="77777777"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14:paraId="30D4E3D3" w14:textId="77777777"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7234ED51" w14:textId="77777777" w:rsidR="00070CB1" w:rsidRDefault="00070CB1" w:rsidP="00A464E9">
      <w:pPr>
        <w:rPr>
          <w:b/>
          <w:bCs/>
        </w:rPr>
      </w:pPr>
      <w:r>
        <w:rPr>
          <w:b/>
          <w:bCs/>
        </w:rPr>
        <w:t xml:space="preserve">1. </w:t>
      </w:r>
      <w:r w:rsidR="009B2522" w:rsidRPr="00070CB1">
        <w:rPr>
          <w:b/>
          <w:bCs/>
        </w:rPr>
        <w:t>Общество с ограниченной ответственностью «</w:t>
      </w:r>
      <w:r w:rsidR="00A464E9">
        <w:rPr>
          <w:b/>
          <w:bCs/>
        </w:rPr>
        <w:t>РН-БашНИПИнефть»                            ИНН 0278127289;</w:t>
      </w:r>
    </w:p>
    <w:p w14:paraId="738135B2" w14:textId="77777777" w:rsidR="00A464E9" w:rsidRDefault="00A464E9" w:rsidP="00A464E9">
      <w:pPr>
        <w:rPr>
          <w:b/>
          <w:bCs/>
        </w:rPr>
      </w:pPr>
      <w:r>
        <w:rPr>
          <w:b/>
          <w:bCs/>
        </w:rPr>
        <w:t>2. Общество с ограниченной ответственностью «РН-УфаНИПИнефть»                              ИНН 0278111264;</w:t>
      </w:r>
    </w:p>
    <w:p w14:paraId="3EF5DA3C" w14:textId="77777777" w:rsidR="00A464E9" w:rsidRDefault="00A464E9" w:rsidP="00A464E9">
      <w:pPr>
        <w:rPr>
          <w:b/>
          <w:bCs/>
        </w:rPr>
      </w:pPr>
      <w:r>
        <w:rPr>
          <w:b/>
          <w:bCs/>
        </w:rPr>
        <w:t>3. Общество с ограниченной ответственностью «ОйлГазПроект» ИНН 0274149482;</w:t>
      </w:r>
    </w:p>
    <w:p w14:paraId="78C21147" w14:textId="77777777" w:rsidR="00A464E9" w:rsidRPr="00070CB1" w:rsidRDefault="00A464E9" w:rsidP="00A464E9">
      <w:pPr>
        <w:rPr>
          <w:b/>
          <w:bCs/>
        </w:rPr>
      </w:pPr>
      <w:r>
        <w:rPr>
          <w:b/>
          <w:bCs/>
        </w:rPr>
        <w:t xml:space="preserve">4. Общество с ограниченной ответственностью «Уралстройпроект» ИНН 5904077542, </w:t>
      </w:r>
    </w:p>
    <w:p w14:paraId="481DB6B2" w14:textId="77777777" w:rsidR="0002625F" w:rsidRDefault="0002625F">
      <w:pPr>
        <w:rPr>
          <w:spacing w:val="-1"/>
        </w:rPr>
      </w:pPr>
      <w:r>
        <w:t>а так же доложил о результатах проведения контрольной плановой проверки и соблюдения членом Союза</w:t>
      </w:r>
      <w:r>
        <w:rPr>
          <w:spacing w:val="-1"/>
        </w:rPr>
        <w:t xml:space="preserve"> требований, стандартов и правил саморегулируемой организации.</w:t>
      </w:r>
    </w:p>
    <w:p w14:paraId="36F6A5B4" w14:textId="77777777" w:rsidR="0002625F" w:rsidRDefault="0002625F">
      <w:r>
        <w:t>Замечаний и других предложений не поступило.</w:t>
      </w:r>
    </w:p>
    <w:p w14:paraId="2F3FB878" w14:textId="77777777" w:rsidR="00A464E9" w:rsidRDefault="00A464E9"/>
    <w:p w14:paraId="3A949169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709B3D5C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0E8DF8EC" w14:textId="77777777" w:rsidR="00A464E9" w:rsidRDefault="00A464E9">
      <w:pPr>
        <w:ind w:left="360"/>
        <w:jc w:val="both"/>
        <w:rPr>
          <w:u w:val="single"/>
        </w:rPr>
      </w:pPr>
    </w:p>
    <w:p w14:paraId="77932B01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63E5CB2F" w14:textId="77777777" w:rsidR="0002625F" w:rsidRPr="007F5556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>Положения о членстве в Некоммерческой организации "Союз Роснефть-Изыскания", в том числе о требованиях к членам, о размере, порядке расчета и уплаты вступительного, членских и иных взносов"; Устава СРО "Союз Роснефть-Изыскания"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-  </w:t>
      </w:r>
      <w:r w:rsidR="00FB0083">
        <w:t>членов С</w:t>
      </w:r>
      <w:r w:rsidR="004910FD">
        <w:t>оюза</w:t>
      </w:r>
      <w:r w:rsidR="007F5556">
        <w:t>:</w:t>
      </w:r>
    </w:p>
    <w:p w14:paraId="01B0B3CD" w14:textId="77777777" w:rsidR="00A464E9" w:rsidRDefault="00A464E9" w:rsidP="00A464E9">
      <w:pPr>
        <w:rPr>
          <w:b/>
          <w:bCs/>
        </w:rPr>
      </w:pPr>
      <w:r>
        <w:rPr>
          <w:b/>
          <w:bCs/>
        </w:rPr>
        <w:t xml:space="preserve">1. </w:t>
      </w:r>
      <w:r w:rsidRPr="00070CB1">
        <w:rPr>
          <w:b/>
          <w:bCs/>
        </w:rPr>
        <w:t>Общество с ограниченной ответственностью «</w:t>
      </w:r>
      <w:r>
        <w:rPr>
          <w:b/>
          <w:bCs/>
        </w:rPr>
        <w:t>РН-БашНИПИнефть»                            ИНН 0278127289;</w:t>
      </w:r>
    </w:p>
    <w:p w14:paraId="72EE7E43" w14:textId="77777777" w:rsidR="00A464E9" w:rsidRDefault="00A464E9" w:rsidP="00A464E9">
      <w:pPr>
        <w:rPr>
          <w:b/>
          <w:bCs/>
        </w:rPr>
      </w:pPr>
      <w:r>
        <w:rPr>
          <w:b/>
          <w:bCs/>
        </w:rPr>
        <w:t>2. Общество с ограниченной ответственностью «РН-УфаНИПИнефть»                              ИНН 0278111264;</w:t>
      </w:r>
    </w:p>
    <w:p w14:paraId="426EB26C" w14:textId="77777777" w:rsidR="00A464E9" w:rsidRDefault="00A464E9" w:rsidP="00A464E9">
      <w:pPr>
        <w:rPr>
          <w:b/>
          <w:bCs/>
        </w:rPr>
      </w:pPr>
    </w:p>
    <w:p w14:paraId="2BBFC129" w14:textId="77777777" w:rsidR="00A464E9" w:rsidRDefault="00A464E9" w:rsidP="00A464E9">
      <w:pPr>
        <w:rPr>
          <w:b/>
          <w:bCs/>
        </w:rPr>
      </w:pPr>
      <w:r>
        <w:rPr>
          <w:b/>
          <w:bCs/>
        </w:rPr>
        <w:lastRenderedPageBreak/>
        <w:t>3. Общество с ограниченной ответственностью «ОйлГазПроект» ИНН 0274149482;</w:t>
      </w:r>
    </w:p>
    <w:p w14:paraId="76621942" w14:textId="77777777" w:rsidR="00A464E9" w:rsidRPr="00070CB1" w:rsidRDefault="00A464E9" w:rsidP="00A464E9">
      <w:pPr>
        <w:rPr>
          <w:b/>
          <w:bCs/>
        </w:rPr>
      </w:pPr>
      <w:r>
        <w:rPr>
          <w:b/>
          <w:bCs/>
        </w:rPr>
        <w:t>4. Общество с ограниченной ответственностью «Уралстройпроект» ИНН 5904077542.</w:t>
      </w:r>
    </w:p>
    <w:p w14:paraId="2C6FF13D" w14:textId="77777777" w:rsidR="0050374C" w:rsidRDefault="0050374C">
      <w:pPr>
        <w:pStyle w:val="a4"/>
        <w:ind w:left="426"/>
        <w:rPr>
          <w:b/>
          <w:bCs/>
        </w:rPr>
      </w:pPr>
    </w:p>
    <w:p w14:paraId="5D86792A" w14:textId="77777777" w:rsidR="0002625F" w:rsidRDefault="0002625F">
      <w:pPr>
        <w:rPr>
          <w:b/>
          <w:bCs/>
        </w:rPr>
      </w:pPr>
    </w:p>
    <w:p w14:paraId="0AE32F74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И.П.Бугаев</w:t>
      </w:r>
    </w:p>
    <w:p w14:paraId="48A03DE5" w14:textId="77777777" w:rsidR="0002625F" w:rsidRDefault="0002625F">
      <w:pPr>
        <w:pStyle w:val="a3"/>
        <w:spacing w:after="0"/>
        <w:rPr>
          <w:b/>
          <w:bCs/>
        </w:rPr>
      </w:pPr>
    </w:p>
    <w:p w14:paraId="46736257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Н.Н.Хавка</w:t>
      </w:r>
    </w:p>
    <w:sectPr w:rsidR="0002625F" w:rsidSect="0002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F2312" w14:textId="77777777" w:rsidR="00DF43E5" w:rsidRDefault="00DF43E5" w:rsidP="0002625F">
      <w:r>
        <w:separator/>
      </w:r>
    </w:p>
  </w:endnote>
  <w:endnote w:type="continuationSeparator" w:id="0">
    <w:p w14:paraId="7F0B59DC" w14:textId="77777777" w:rsidR="00DF43E5" w:rsidRDefault="00DF43E5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2A7C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7D9A" w14:textId="77777777" w:rsidR="0002625F" w:rsidRDefault="000262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AAFB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59C0" w14:textId="77777777" w:rsidR="00DF43E5" w:rsidRDefault="00DF43E5" w:rsidP="0002625F">
      <w:r>
        <w:separator/>
      </w:r>
    </w:p>
  </w:footnote>
  <w:footnote w:type="continuationSeparator" w:id="0">
    <w:p w14:paraId="50E1D118" w14:textId="77777777" w:rsidR="00DF43E5" w:rsidRDefault="00DF43E5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582E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E058" w14:textId="77777777" w:rsidR="0002625F" w:rsidRDefault="0002625F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B56C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678D7"/>
    <w:rsid w:val="00070CB1"/>
    <w:rsid w:val="000A112E"/>
    <w:rsid w:val="000C34BD"/>
    <w:rsid w:val="00152D25"/>
    <w:rsid w:val="00173CC5"/>
    <w:rsid w:val="002068CF"/>
    <w:rsid w:val="0026798C"/>
    <w:rsid w:val="002C268C"/>
    <w:rsid w:val="00412D12"/>
    <w:rsid w:val="00413092"/>
    <w:rsid w:val="004910FD"/>
    <w:rsid w:val="004C0DA8"/>
    <w:rsid w:val="0050374C"/>
    <w:rsid w:val="005D3F39"/>
    <w:rsid w:val="00750F44"/>
    <w:rsid w:val="007F5556"/>
    <w:rsid w:val="00807EE9"/>
    <w:rsid w:val="00937A2F"/>
    <w:rsid w:val="00993CCA"/>
    <w:rsid w:val="009B0AB3"/>
    <w:rsid w:val="009B2522"/>
    <w:rsid w:val="00A04ED9"/>
    <w:rsid w:val="00A464E9"/>
    <w:rsid w:val="00B11EA6"/>
    <w:rsid w:val="00B83021"/>
    <w:rsid w:val="00CE5987"/>
    <w:rsid w:val="00CF34F4"/>
    <w:rsid w:val="00D72FD7"/>
    <w:rsid w:val="00DC7F5C"/>
    <w:rsid w:val="00DF43E5"/>
    <w:rsid w:val="00F7565C"/>
    <w:rsid w:val="00FB0083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03513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4</cp:revision>
  <cp:lastPrinted>2018-08-06T13:02:00Z</cp:lastPrinted>
  <dcterms:created xsi:type="dcterms:W3CDTF">2019-03-12T12:09:00Z</dcterms:created>
  <dcterms:modified xsi:type="dcterms:W3CDTF">2019-10-10T11:13:00Z</dcterms:modified>
</cp:coreProperties>
</file>